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35A57" w14:textId="15EA518E" w:rsidR="00D86B68" w:rsidRDefault="00EB3336">
      <w:r>
        <w:t>Eliminazione</w:t>
      </w:r>
      <w:r w:rsidR="00F03C6C">
        <w:t xml:space="preserve"> della visualizzazione</w:t>
      </w:r>
      <w:r>
        <w:t xml:space="preserve"> di un corso dalla Dashboard</w:t>
      </w:r>
    </w:p>
    <w:p w14:paraId="10A55ED5" w14:textId="28EA7A87" w:rsidR="00EB3336" w:rsidRDefault="00D86B68">
      <w:r w:rsidRPr="00D86B68">
        <w:rPr>
          <w:noProof/>
        </w:rPr>
        <w:drawing>
          <wp:inline distT="0" distB="0" distL="0" distR="0" wp14:anchorId="01672519" wp14:editId="2ECCDA66">
            <wp:extent cx="6120130" cy="284353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6B68">
        <w:rPr>
          <w:noProof/>
        </w:rPr>
        <w:drawing>
          <wp:inline distT="0" distB="0" distL="0" distR="0" wp14:anchorId="017084DB" wp14:editId="2B605004">
            <wp:extent cx="6120130" cy="3884930"/>
            <wp:effectExtent l="0" t="0" r="0" b="127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8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33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336"/>
    <w:rsid w:val="00D86B68"/>
    <w:rsid w:val="00EB3336"/>
    <w:rsid w:val="00F0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77E0"/>
  <w15:chartTrackingRefBased/>
  <w15:docId w15:val="{16E98915-E086-4E34-A58D-23E54694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Naike Casciello</dc:creator>
  <cp:keywords/>
  <dc:description/>
  <cp:lastModifiedBy>Naike Casciello</cp:lastModifiedBy>
  <cp:revision>3</cp:revision>
  <dcterms:created xsi:type="dcterms:W3CDTF">2021-10-11T06:50:00Z</dcterms:created>
  <dcterms:modified xsi:type="dcterms:W3CDTF">2021-10-11T08:10:00Z</dcterms:modified>
</cp:coreProperties>
</file>